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C681F" w14:textId="77777777" w:rsidR="007244E5" w:rsidRPr="007244E5" w:rsidRDefault="007244E5" w:rsidP="007244E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244E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312E6A8" wp14:editId="272785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2E3A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244E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E12D0F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244E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8A3E96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244E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B8FEBCA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244E5">
        <w:rPr>
          <w:rFonts w:ascii="Century" w:eastAsia="Calibri" w:hAnsi="Century"/>
          <w:bCs/>
          <w:sz w:val="28"/>
          <w:szCs w:val="28"/>
          <w:lang w:eastAsia="ru-RU"/>
        </w:rPr>
        <w:t>30</w:t>
      </w:r>
      <w:r w:rsidRPr="007244E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244E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B55826A" w14:textId="372AF6AE" w:rsidR="007244E5" w:rsidRPr="007244E5" w:rsidRDefault="007244E5" w:rsidP="007244E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244E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E00E3">
        <w:rPr>
          <w:rFonts w:ascii="Century" w:eastAsia="Calibri" w:hAnsi="Century"/>
          <w:b/>
          <w:sz w:val="32"/>
          <w:szCs w:val="32"/>
          <w:lang w:eastAsia="ru-RU"/>
        </w:rPr>
        <w:t>23/30-5608</w:t>
      </w:r>
    </w:p>
    <w:p w14:paraId="4A791B23" w14:textId="77777777" w:rsidR="007244E5" w:rsidRPr="007244E5" w:rsidRDefault="007244E5" w:rsidP="007244E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244E5">
        <w:rPr>
          <w:rFonts w:ascii="Century" w:eastAsia="Calibri" w:hAnsi="Century"/>
          <w:sz w:val="28"/>
          <w:szCs w:val="28"/>
          <w:lang w:val="en-US" w:eastAsia="ru-RU"/>
        </w:rPr>
        <w:t>20</w:t>
      </w:r>
      <w:r w:rsidRPr="007244E5">
        <w:rPr>
          <w:rFonts w:ascii="Century" w:eastAsia="Calibri" w:hAnsi="Century"/>
          <w:sz w:val="28"/>
          <w:szCs w:val="28"/>
          <w:lang w:eastAsia="ru-RU"/>
        </w:rPr>
        <w:t xml:space="preserve"> квітня 2023 року</w:t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Pr="007244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F0C741" w14:textId="0DAC8526" w:rsidR="00AB4989" w:rsidRDefault="00497767" w:rsidP="007244E5">
      <w:pPr>
        <w:widowControl w:val="0"/>
        <w:tabs>
          <w:tab w:val="left" w:pos="0"/>
        </w:tabs>
        <w:suppressAutoHyphens w:val="0"/>
        <w:ind w:right="5668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4F18CCB9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572B352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C5609AA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BBD6D11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1D0DE265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>
        <w:rPr>
          <w:rFonts w:ascii="Century" w:hAnsi="Century"/>
          <w:sz w:val="28"/>
          <w:szCs w:val="28"/>
          <w:lang w:eastAsia="uk-UA"/>
        </w:rPr>
        <w:t>3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8B2FF87" w14:textId="77777777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601B8C8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B1AA939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5BB3A9F6" w14:textId="77777777" w:rsidR="001E00E3" w:rsidRDefault="00497767" w:rsidP="001E00E3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  <w:sectPr w:rsidR="001E00E3" w:rsidSect="007244E5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244E5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3995193F" w14:textId="77777777" w:rsidR="001E00E3" w:rsidRPr="001E00E3" w:rsidRDefault="001E00E3" w:rsidP="001E00E3">
      <w:pPr>
        <w:ind w:left="6237"/>
        <w:rPr>
          <w:rFonts w:ascii="Century" w:hAnsi="Century"/>
          <w:b/>
        </w:rPr>
      </w:pPr>
      <w:r w:rsidRPr="001E00E3">
        <w:rPr>
          <w:rFonts w:ascii="Century" w:hAnsi="Century"/>
          <w:b/>
        </w:rPr>
        <w:lastRenderedPageBreak/>
        <w:t xml:space="preserve">Додаток </w:t>
      </w:r>
    </w:p>
    <w:p w14:paraId="27F64D5F" w14:textId="77777777" w:rsidR="001E00E3" w:rsidRPr="001E00E3" w:rsidRDefault="001E00E3" w:rsidP="001E00E3">
      <w:pPr>
        <w:ind w:left="6237"/>
        <w:rPr>
          <w:rFonts w:ascii="Century" w:hAnsi="Century"/>
          <w:bCs/>
        </w:rPr>
      </w:pPr>
      <w:r w:rsidRPr="001E00E3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2F02F3EE" w14:textId="2775CEB8" w:rsidR="001E00E3" w:rsidRPr="001E00E3" w:rsidRDefault="001E00E3" w:rsidP="001E00E3">
      <w:pPr>
        <w:ind w:left="6237"/>
        <w:rPr>
          <w:rFonts w:ascii="Century" w:hAnsi="Century"/>
          <w:bCs/>
        </w:rPr>
      </w:pPr>
      <w:r w:rsidRPr="001E00E3">
        <w:rPr>
          <w:rFonts w:ascii="Century" w:hAnsi="Century"/>
          <w:bCs/>
        </w:rPr>
        <w:t>20.04.2023</w:t>
      </w:r>
      <w:r w:rsidRPr="001E00E3">
        <w:rPr>
          <w:rFonts w:ascii="Century" w:hAnsi="Century"/>
          <w:bCs/>
          <w:lang w:val="en-US"/>
        </w:rPr>
        <w:t xml:space="preserve"> </w:t>
      </w:r>
      <w:r w:rsidRPr="001E00E3">
        <w:rPr>
          <w:rFonts w:ascii="Century" w:hAnsi="Century"/>
          <w:bCs/>
        </w:rPr>
        <w:t>№ 23/30-5608</w:t>
      </w:r>
    </w:p>
    <w:p w14:paraId="52E4F2A1" w14:textId="591DB6AB" w:rsidR="001E00E3" w:rsidRPr="001E00E3" w:rsidRDefault="001E00E3" w:rsidP="001E00E3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>План заходів</w:t>
      </w:r>
    </w:p>
    <w:p w14:paraId="343CEAD9" w14:textId="77777777" w:rsidR="001E00E3" w:rsidRPr="001E00E3" w:rsidRDefault="001E00E3" w:rsidP="001E00E3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 xml:space="preserve">місцевої програми фінансової підтримки комунального некомерційного підприємства </w:t>
      </w:r>
    </w:p>
    <w:p w14:paraId="200A50F0" w14:textId="77777777" w:rsidR="001E00E3" w:rsidRPr="001E00E3" w:rsidRDefault="001E00E3" w:rsidP="001E00E3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>«</w:t>
      </w: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 xml:space="preserve">Городоцька центральна лікарня» </w:t>
      </w: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 xml:space="preserve"> </w:t>
      </w: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>Городоцької міської ради Львів</w:t>
      </w:r>
      <w:r w:rsidRPr="001E00E3">
        <w:rPr>
          <w:rFonts w:ascii="Century" w:eastAsia="Courier New" w:hAnsi="Century"/>
          <w:b/>
          <w:color w:val="000000"/>
          <w:sz w:val="26"/>
          <w:szCs w:val="26"/>
          <w:lang w:eastAsia="en-US"/>
        </w:rPr>
        <w:t xml:space="preserve">ської </w:t>
      </w: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>області</w:t>
      </w:r>
    </w:p>
    <w:p w14:paraId="46CFD351" w14:textId="77777777" w:rsidR="001E00E3" w:rsidRPr="001E00E3" w:rsidRDefault="001E00E3" w:rsidP="001E00E3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ab/>
        <w:t>на 2021-2024 роки  станом на  20  квітня</w:t>
      </w:r>
    </w:p>
    <w:tbl>
      <w:tblPr>
        <w:tblOverlap w:val="never"/>
        <w:tblW w:w="144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1E00E3" w:rsidRPr="001E00E3" w14:paraId="06ABECE7" w14:textId="77777777" w:rsidTr="00733FF8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A92E2" w14:textId="77777777" w:rsidR="001E00E3" w:rsidRPr="001E00E3" w:rsidRDefault="001E00E3" w:rsidP="001E00E3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1B462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1C3A2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AE1E3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8989C" w14:textId="77777777" w:rsidR="001E00E3" w:rsidRPr="001E00E3" w:rsidRDefault="001E00E3" w:rsidP="001E00E3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355A9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1E00E3">
              <w:rPr>
                <w:rFonts w:ascii="Century" w:eastAsia="Courier New" w:hAnsi="Century" w:cs="Courier New"/>
                <w:b/>
                <w:color w:val="000000"/>
                <w:sz w:val="18"/>
                <w:szCs w:val="18"/>
                <w:lang w:val="ru-RU" w:eastAsia="en-US"/>
              </w:rPr>
              <w:t>О</w:t>
            </w:r>
            <w:r w:rsidRPr="001E00E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рієнтовні</w:t>
            </w:r>
            <w:proofErr w:type="spellEnd"/>
            <w:r w:rsidRPr="001E00E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обсяги</w:t>
            </w:r>
            <w:proofErr w:type="spellEnd"/>
            <w:r w:rsidRPr="001E00E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фінансування</w:t>
            </w:r>
            <w:proofErr w:type="spellEnd"/>
            <w:r w:rsidRPr="001E00E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1E00E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1E00E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A2F0D" w14:textId="77777777" w:rsidR="001E00E3" w:rsidRPr="001E00E3" w:rsidRDefault="001E00E3" w:rsidP="001E00E3">
            <w:pPr>
              <w:widowControl w:val="0"/>
              <w:suppressAutoHyphens w:val="0"/>
              <w:spacing w:after="60" w:line="220" w:lineRule="exact"/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</w:pPr>
            <w:proofErr w:type="spellStart"/>
            <w:r w:rsidRPr="001E00E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Орієнтовні</w:t>
            </w:r>
            <w:proofErr w:type="spellEnd"/>
            <w:r w:rsidRPr="001E00E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обсяги</w:t>
            </w:r>
            <w:proofErr w:type="spellEnd"/>
            <w:r w:rsidRPr="001E00E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фінансування</w:t>
            </w:r>
            <w:proofErr w:type="spellEnd"/>
            <w:r w:rsidRPr="001E00E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(</w:t>
            </w:r>
            <w:proofErr w:type="spellStart"/>
            <w:r w:rsidRPr="001E00E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1E00E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1E00E3" w:rsidRPr="001E00E3" w14:paraId="52FEE7EF" w14:textId="77777777" w:rsidTr="00733FF8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AC11F8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3A057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F0DD8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6E82F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A232A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E78CC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2023р.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D3087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6BA627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 р.</w:t>
            </w:r>
          </w:p>
          <w:p w14:paraId="42D1EA6E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B43A6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1E00E3" w:rsidRPr="001E00E3" w14:paraId="493AB312" w14:textId="77777777" w:rsidTr="00733FF8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14913F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14D40F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1829CE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087BF4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841B9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E06FB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ED4E7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765D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B9C75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E2A11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0A7CA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1D383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C2E57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1E00E3" w:rsidRPr="001E00E3" w14:paraId="7EBB44C7" w14:textId="77777777" w:rsidTr="001E00E3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48FDB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1E00E3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FA7FE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C703F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6F0B0AD5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B8771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7A97A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12C4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1974767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F98A3" w14:textId="5BE52470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3D5E0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1072D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D118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558A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15FF5D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EF27BB0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7FD945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EE6BC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</w:p>
          <w:p w14:paraId="0CA69CC2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</w:p>
          <w:p w14:paraId="6ED86583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-</w:t>
            </w:r>
          </w:p>
        </w:tc>
      </w:tr>
      <w:tr w:rsidR="001E00E3" w:rsidRPr="001E00E3" w14:paraId="1E351D2C" w14:textId="77777777" w:rsidTr="001E00E3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A7F99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E13C8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9BB99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E8B30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E8988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C8E3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1400000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A3EB9" w14:textId="5A71FBD5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1400000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529E7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575F0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A24B3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E9676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FEDF85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D1C311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1E00E3" w:rsidRPr="001E00E3" w14:paraId="5C67B3CF" w14:textId="77777777" w:rsidTr="001E00E3">
        <w:trPr>
          <w:trHeight w:hRule="exact" w:val="129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CEB16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39D7B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D6682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22F24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74E79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C03F1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1C14B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99500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12F96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B896C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3DEDB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963AD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E1E82C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94B16E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1E00E3" w:rsidRPr="001E00E3" w14:paraId="7A17012A" w14:textId="77777777" w:rsidTr="001E00E3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9E6CA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79E03" w14:textId="77777777" w:rsidR="001E00E3" w:rsidRPr="001E00E3" w:rsidRDefault="001E00E3" w:rsidP="001E00E3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5AFA2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FABD3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F8C8D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7A1FE153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ABA90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A2DA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E37D3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BCD9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B5F4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38BA1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3048C7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64B0FE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70E6CAAD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lang w:val="ru-RU" w:eastAsia="en-US"/>
              </w:rPr>
            </w:pPr>
          </w:p>
          <w:p w14:paraId="60FA36D9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lang w:val="ru-RU" w:eastAsia="en-US"/>
              </w:rPr>
            </w:pPr>
            <w:r w:rsidRPr="001E00E3">
              <w:rPr>
                <w:rFonts w:ascii="Century" w:eastAsia="Courier New" w:hAnsi="Century" w:cs="Courier New"/>
                <w:color w:val="000000"/>
                <w:lang w:val="ru-RU" w:eastAsia="en-US"/>
              </w:rPr>
              <w:t>-</w:t>
            </w:r>
          </w:p>
        </w:tc>
      </w:tr>
      <w:tr w:rsidR="001E00E3" w:rsidRPr="001E00E3" w14:paraId="3163DD43" w14:textId="77777777" w:rsidTr="001E00E3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49C65" w14:textId="77777777" w:rsidR="001E00E3" w:rsidRPr="001E00E3" w:rsidRDefault="001E00E3" w:rsidP="001E00E3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0BD82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316DE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1190B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A7F08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1E00E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EA11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2731182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7FB6C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C3DEE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DD0F1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6F6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00263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85161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6BFAB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1E00E3" w:rsidRPr="001E00E3" w14:paraId="2600C0E1" w14:textId="77777777" w:rsidTr="001E00E3">
        <w:trPr>
          <w:trHeight w:hRule="exact" w:val="144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C1A85" w14:textId="77777777" w:rsidR="001E00E3" w:rsidRPr="001E00E3" w:rsidRDefault="001E00E3" w:rsidP="001E00E3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24F96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3FD38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-придбання обладнання і предметів довгострокового використання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0B02" w14:textId="77777777" w:rsidR="001E00E3" w:rsidRPr="001E00E3" w:rsidRDefault="001E00E3" w:rsidP="001E00E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13860" w14:textId="77777777" w:rsidR="001E00E3" w:rsidRPr="001E00E3" w:rsidRDefault="001E00E3" w:rsidP="001E00E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E00E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1E254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573500</w:t>
            </w:r>
          </w:p>
          <w:p w14:paraId="23947AB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E8D00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573500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40BE0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3FCD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49ADA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56EF2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DF3E8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2FBBF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1E00E3" w:rsidRPr="001E00E3" w14:paraId="0D4B55B6" w14:textId="77777777" w:rsidTr="00733FF8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44033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F8A72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1E00E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EE772" w14:textId="77777777" w:rsidR="001E00E3" w:rsidRPr="001E00E3" w:rsidRDefault="001E00E3" w:rsidP="001E00E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1C474" w14:textId="77777777" w:rsidR="001E00E3" w:rsidRPr="001E00E3" w:rsidRDefault="001E00E3" w:rsidP="001E00E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A46EC" w14:textId="77777777" w:rsidR="001E00E3" w:rsidRPr="001E00E3" w:rsidRDefault="001E00E3" w:rsidP="001E00E3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F88BA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E00E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15507211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D1BDE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E00E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15414916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2D463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E00E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B169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1E00E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4BBA5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F931D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BA823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E1012" w14:textId="77777777" w:rsidR="001E00E3" w:rsidRPr="001E00E3" w:rsidRDefault="001E00E3" w:rsidP="001E00E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E23F26C" w14:textId="77777777" w:rsidR="001E00E3" w:rsidRPr="001E00E3" w:rsidRDefault="001E00E3" w:rsidP="001E00E3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6417E1C3" w14:textId="77777777" w:rsidR="001E00E3" w:rsidRPr="001E00E3" w:rsidRDefault="001E00E3" w:rsidP="001E00E3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33CEF74" w14:textId="77777777" w:rsidR="001E00E3" w:rsidRPr="001E00E3" w:rsidRDefault="001E00E3" w:rsidP="001E00E3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53BAE10C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1E00E3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15 414 916,00 грн.</w:t>
      </w:r>
    </w:p>
    <w:p w14:paraId="43587422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1E00E3">
        <w:rPr>
          <w:rFonts w:ascii="Century" w:eastAsia="Courier New" w:hAnsi="Century"/>
          <w:color w:val="000000"/>
          <w:lang w:eastAsia="en-US"/>
        </w:rPr>
        <w:t xml:space="preserve">РАЗОМ:           </w:t>
      </w:r>
      <w:r w:rsidRPr="001E00E3">
        <w:rPr>
          <w:rFonts w:ascii="Century" w:eastAsia="Courier New" w:hAnsi="Century"/>
          <w:b/>
          <w:color w:val="000000"/>
          <w:lang w:eastAsia="en-US"/>
        </w:rPr>
        <w:t>15 414 916,00 грн.</w:t>
      </w:r>
    </w:p>
    <w:p w14:paraId="336C26FA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7200A81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1E00E3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1E00E3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1E00E3">
        <w:rPr>
          <w:rFonts w:ascii="Century" w:eastAsia="Courier New" w:hAnsi="Century"/>
          <w:color w:val="000000"/>
          <w:lang w:eastAsia="en-US"/>
        </w:rPr>
        <w:t xml:space="preserve"> ОТГ становлять 92 295,00грн. </w:t>
      </w:r>
    </w:p>
    <w:p w14:paraId="033FCDDC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1E00E3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1E00E3">
        <w:rPr>
          <w:rFonts w:ascii="Century" w:eastAsia="Courier New" w:hAnsi="Century"/>
          <w:b/>
          <w:color w:val="000000"/>
          <w:lang w:eastAsia="en-US"/>
        </w:rPr>
        <w:t>92 295,00 грн.</w:t>
      </w:r>
    </w:p>
    <w:p w14:paraId="41C91FFA" w14:textId="77777777" w:rsidR="001E00E3" w:rsidRPr="001E00E3" w:rsidRDefault="001E00E3" w:rsidP="001E00E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BDC965C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38811E6A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4C789DED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</w:p>
    <w:p w14:paraId="4A4F69A2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63945234" w14:textId="77777777" w:rsidR="001E00E3" w:rsidRPr="001E00E3" w:rsidRDefault="001E00E3" w:rsidP="001E00E3">
      <w:pPr>
        <w:widowControl w:val="0"/>
        <w:tabs>
          <w:tab w:val="left" w:pos="6233"/>
        </w:tabs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1E00E3">
        <w:rPr>
          <w:rFonts w:ascii="Century" w:eastAsia="Courier New" w:hAnsi="Century"/>
          <w:b/>
          <w:bCs/>
          <w:color w:val="000000"/>
          <w:lang w:eastAsia="en-US"/>
        </w:rPr>
        <w:t xml:space="preserve">         Секретар   ради</w:t>
      </w:r>
      <w:r w:rsidRPr="001E00E3">
        <w:rPr>
          <w:rFonts w:ascii="Century" w:eastAsia="Courier New" w:hAnsi="Century"/>
          <w:b/>
          <w:bCs/>
          <w:color w:val="000000"/>
          <w:lang w:eastAsia="en-US"/>
        </w:rPr>
        <w:tab/>
        <w:t>Микола ЛУПІЙ</w:t>
      </w:r>
    </w:p>
    <w:sectPr w:rsidR="001E00E3" w:rsidRPr="001E00E3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89F54" w14:textId="77777777" w:rsidR="0042483C" w:rsidRDefault="0042483C" w:rsidP="00B45203">
      <w:r>
        <w:separator/>
      </w:r>
    </w:p>
  </w:endnote>
  <w:endnote w:type="continuationSeparator" w:id="0">
    <w:p w14:paraId="3F904A8C" w14:textId="77777777" w:rsidR="0042483C" w:rsidRDefault="0042483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1B3E" w14:textId="77777777" w:rsidR="00A31241" w:rsidRDefault="000000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CA74" w14:textId="77777777" w:rsidR="00A31241" w:rsidRDefault="0000000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8C36" w14:textId="77777777" w:rsidR="00A31241" w:rsidRDefault="000000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B8B" w14:textId="77777777" w:rsidR="0042483C" w:rsidRDefault="0042483C" w:rsidP="00B45203">
      <w:r>
        <w:separator/>
      </w:r>
    </w:p>
  </w:footnote>
  <w:footnote w:type="continuationSeparator" w:id="0">
    <w:p w14:paraId="2EB21AD0" w14:textId="77777777" w:rsidR="0042483C" w:rsidRDefault="0042483C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7360" w14:textId="77777777" w:rsidR="00A31241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031EC" w14:textId="77777777" w:rsidR="00A31241" w:rsidRPr="001E00E3" w:rsidRDefault="00000000" w:rsidP="001E00E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6FC9" w14:textId="77777777" w:rsidR="00A31241" w:rsidRDefault="000000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28705331">
    <w:abstractNumId w:val="5"/>
  </w:num>
  <w:num w:numId="2" w16cid:durableId="1134131735">
    <w:abstractNumId w:val="2"/>
  </w:num>
  <w:num w:numId="3" w16cid:durableId="2094739961">
    <w:abstractNumId w:val="9"/>
  </w:num>
  <w:num w:numId="4" w16cid:durableId="637535864">
    <w:abstractNumId w:val="4"/>
  </w:num>
  <w:num w:numId="5" w16cid:durableId="2095665817">
    <w:abstractNumId w:val="6"/>
  </w:num>
  <w:num w:numId="6" w16cid:durableId="1534076317">
    <w:abstractNumId w:val="7"/>
  </w:num>
  <w:num w:numId="7" w16cid:durableId="496383016">
    <w:abstractNumId w:val="8"/>
  </w:num>
  <w:num w:numId="8" w16cid:durableId="963265978">
    <w:abstractNumId w:val="1"/>
  </w:num>
  <w:num w:numId="9" w16cid:durableId="1774090978">
    <w:abstractNumId w:val="3"/>
  </w:num>
  <w:num w:numId="10" w16cid:durableId="1107458210">
    <w:abstractNumId w:val="10"/>
  </w:num>
  <w:num w:numId="11" w16cid:durableId="1406150188">
    <w:abstractNumId w:val="11"/>
  </w:num>
  <w:num w:numId="12" w16cid:durableId="35654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0E3"/>
    <w:rsid w:val="001E0321"/>
    <w:rsid w:val="001F762A"/>
    <w:rsid w:val="00207FAB"/>
    <w:rsid w:val="00210682"/>
    <w:rsid w:val="00210D5D"/>
    <w:rsid w:val="0023370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2483C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44E5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33E0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2021-06-11T11:58:00Z</cp:lastPrinted>
  <dcterms:created xsi:type="dcterms:W3CDTF">2023-04-21T09:08:00Z</dcterms:created>
  <dcterms:modified xsi:type="dcterms:W3CDTF">2023-04-21T09:08:00Z</dcterms:modified>
</cp:coreProperties>
</file>